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FE" w:rsidRDefault="003559FE"/>
    <w:p w:rsidR="00CE3BDF" w:rsidRDefault="003559F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9.8pt;margin-top:649.4pt;width:198.45pt;height:45.35pt;z-index:251681792" strokecolor="#f2f2f2 [3052]">
            <v:textbox style="mso-next-textbox:#_x0000_s1050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9" style="position:absolute;margin-left:-4.05pt;margin-top:593.15pt;width:226.75pt;height:113.4pt;z-index:251680768"/>
        </w:pict>
      </w:r>
      <w:r>
        <w:rPr>
          <w:noProof/>
          <w:lang w:eastAsia="ru-RU"/>
        </w:rPr>
        <w:pict>
          <v:shape id="_x0000_s1048" type="#_x0000_t202" style="position:absolute;margin-left:242.1pt;margin-top:649.3pt;width:198.45pt;height:45.35pt;z-index:251679744" strokecolor="#f2f2f2 [3052]">
            <v:textbox style="mso-next-textbox:#_x0000_s1048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7" style="position:absolute;margin-left:228.25pt;margin-top:593.05pt;width:226.75pt;height:113.4pt;z-index:251678720"/>
        </w:pict>
      </w:r>
      <w:r>
        <w:rPr>
          <w:noProof/>
          <w:lang w:eastAsia="ru-RU"/>
        </w:rPr>
        <w:pict>
          <v:shape id="_x0000_s1040" type="#_x0000_t202" style="position:absolute;margin-left:243.05pt;margin-top:412.55pt;width:198.45pt;height:45.35pt;z-index:251671552" strokecolor="#f2f2f2 [3052]">
            <v:textbox style="mso-next-textbox:#_x0000_s1040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9" style="position:absolute;margin-left:229.2pt;margin-top:356.3pt;width:226.75pt;height:113.4pt;z-index:251670528"/>
        </w:pict>
      </w:r>
      <w:r>
        <w:rPr>
          <w:noProof/>
          <w:lang w:eastAsia="ru-RU"/>
        </w:rPr>
        <w:pict>
          <v:shape id="_x0000_s1046" type="#_x0000_t202" style="position:absolute;margin-left:10.85pt;margin-top:530.35pt;width:198.45pt;height:45.35pt;z-index:251677696" strokecolor="#f2f2f2 [3052]">
            <v:textbox style="mso-next-textbox:#_x0000_s1046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5" style="position:absolute;margin-left:-3pt;margin-top:474.1pt;width:226.75pt;height:113.4pt;z-index:251676672"/>
        </w:pict>
      </w:r>
      <w:r>
        <w:rPr>
          <w:noProof/>
          <w:lang w:eastAsia="ru-RU"/>
        </w:rPr>
        <w:pict>
          <v:shape id="_x0000_s1044" type="#_x0000_t202" style="position:absolute;margin-left:243.15pt;margin-top:530.25pt;width:198.45pt;height:45.35pt;z-index:251675648" strokecolor="#f2f2f2 [3052]">
            <v:textbox style="mso-next-textbox:#_x0000_s1044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3" style="position:absolute;margin-left:229.3pt;margin-top:474pt;width:226.75pt;height:113.4pt;z-index:251674624"/>
        </w:pict>
      </w:r>
      <w:r>
        <w:rPr>
          <w:noProof/>
          <w:lang w:eastAsia="ru-RU"/>
        </w:rPr>
        <w:pict>
          <v:shape id="_x0000_s1042" type="#_x0000_t202" style="position:absolute;margin-left:10.75pt;margin-top:412.65pt;width:198.45pt;height:45.35pt;z-index:251673600" strokecolor="#f2f2f2 [3052]">
            <v:textbox style="mso-next-textbox:#_x0000_s1042"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margin-left:-3.1pt;margin-top:356.4pt;width:226.75pt;height:113.4pt;z-index:251672576"/>
        </w:pict>
      </w:r>
      <w:r>
        <w:rPr>
          <w:noProof/>
          <w:lang w:eastAsia="ru-RU"/>
        </w:rPr>
        <w:pict>
          <v:rect id="_x0000_s1037" style="position:absolute;margin-left:-3.1pt;margin-top:238.1pt;width:226.75pt;height:113.4pt;z-index:251668480"/>
        </w:pict>
      </w:r>
      <w:r>
        <w:rPr>
          <w:noProof/>
          <w:lang w:eastAsia="ru-RU"/>
        </w:rPr>
        <w:pict>
          <v:shape id="_x0000_s1036" type="#_x0000_t202" style="position:absolute;margin-left:243.05pt;margin-top:294.25pt;width:198.45pt;height:45.35pt;z-index:251667456" strokecolor="#f2f2f2 [3052]">
            <v:textbox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5" style="position:absolute;margin-left:229.2pt;margin-top:238pt;width:226.75pt;height:113.4pt;z-index:251666432"/>
        </w:pict>
      </w:r>
      <w:r>
        <w:rPr>
          <w:noProof/>
          <w:lang w:eastAsia="ru-RU"/>
        </w:rPr>
        <w:pict>
          <v:shape id="_x0000_s1038" type="#_x0000_t202" style="position:absolute;margin-left:10.75pt;margin-top:294.35pt;width:198.45pt;height:45.35pt;z-index:251669504" strokecolor="#f2f2f2 [3052]">
            <v:textbox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-3.2pt;margin-top:120.4pt;width:226.75pt;height:113.4pt;z-index:251664384"/>
        </w:pict>
      </w:r>
      <w:r>
        <w:rPr>
          <w:noProof/>
          <w:lang w:eastAsia="ru-RU"/>
        </w:rPr>
        <w:pict>
          <v:shape id="_x0000_s1034" type="#_x0000_t202" style="position:absolute;margin-left:10.65pt;margin-top:176.65pt;width:198.45pt;height:45.35pt;z-index:251665408" strokecolor="#f2f2f2 [3052]">
            <v:textbox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229.1pt;margin-top:120.3pt;width:226.75pt;height:113.4pt;z-index:251662336"/>
        </w:pict>
      </w:r>
      <w:r>
        <w:rPr>
          <w:noProof/>
          <w:lang w:eastAsia="ru-RU"/>
        </w:rPr>
        <w:pict>
          <v:shape id="_x0000_s1032" type="#_x0000_t202" style="position:absolute;margin-left:242.95pt;margin-top:176.55pt;width:198.45pt;height:45.35pt;z-index:251663360" strokecolor="#f2f2f2 [3052]">
            <v:textbox>
              <w:txbxContent>
                <w:p w:rsidR="003559FE" w:rsidRPr="0025294D" w:rsidRDefault="003559FE" w:rsidP="003559FE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 w:rsidR="00025CE5">
        <w:rPr>
          <w:noProof/>
          <w:lang w:eastAsia="ru-RU"/>
        </w:rPr>
        <w:pict>
          <v:shape id="_x0000_s1029" type="#_x0000_t202" style="position:absolute;margin-left:242.95pt;margin-top:57.8pt;width:198.45pt;height:45.35pt;z-index:251661312" strokecolor="#f2f2f2 [3052]">
            <v:textbox>
              <w:txbxContent>
                <w:p w:rsidR="0025294D" w:rsidRPr="0025294D" w:rsidRDefault="0025294D" w:rsidP="0025294D">
                  <w:pPr>
                    <w:jc w:val="center"/>
                    <w:rPr>
                      <w:sz w:val="28"/>
                      <w:szCs w:val="28"/>
                    </w:rPr>
                  </w:pPr>
                  <w:r w:rsidRPr="0025294D">
                    <w:rPr>
                      <w:sz w:val="28"/>
                      <w:szCs w:val="28"/>
                    </w:rPr>
                    <w:t>ФИО</w:t>
                  </w:r>
                  <w:r w:rsidRPr="0025294D">
                    <w:rPr>
                      <w:sz w:val="28"/>
                      <w:szCs w:val="28"/>
                    </w:rPr>
                    <w:br/>
                    <w:t>сотрудника</w:t>
                  </w:r>
                </w:p>
              </w:txbxContent>
            </v:textbox>
          </v:shape>
        </w:pict>
      </w:r>
      <w:r w:rsidR="00025CE5">
        <w:rPr>
          <w:noProof/>
          <w:lang w:eastAsia="ru-RU"/>
        </w:rPr>
        <w:pict>
          <v:rect id="_x0000_s1028" style="position:absolute;margin-left:229.1pt;margin-top:1.55pt;width:226.75pt;height:113.4pt;z-index:251660288"/>
        </w:pict>
      </w:r>
      <w:r w:rsidR="00025CE5">
        <w:rPr>
          <w:noProof/>
          <w:lang w:eastAsia="ru-RU"/>
        </w:rPr>
        <w:pict>
          <v:shape id="_x0000_s1027" type="#_x0000_t202" style="position:absolute;margin-left:11.55pt;margin-top:57.6pt;width:198.45pt;height:45.35pt;z-index:251659264" strokecolor="#f2f2f2 [3052]">
            <v:textbox>
              <w:txbxContent>
                <w:p w:rsidR="0025294D" w:rsidRPr="00554F1B" w:rsidRDefault="00554F1B" w:rsidP="0025294D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proofErr w:type="spellStart"/>
                  <w:r w:rsidRPr="00554F1B">
                    <w:rPr>
                      <w:color w:val="FF0000"/>
                      <w:sz w:val="56"/>
                      <w:szCs w:val="56"/>
                    </w:rPr>
                    <w:t>a</w:t>
                  </w:r>
                  <w:r w:rsidRPr="00554F1B">
                    <w:rPr>
                      <w:sz w:val="56"/>
                      <w:szCs w:val="56"/>
                    </w:rPr>
                    <w:t>-plex.ru</w:t>
                  </w:r>
                  <w:proofErr w:type="spellEnd"/>
                </w:p>
              </w:txbxContent>
            </v:textbox>
          </v:shape>
        </w:pict>
      </w:r>
      <w:r w:rsidR="00025CE5">
        <w:rPr>
          <w:noProof/>
          <w:lang w:eastAsia="ru-RU"/>
        </w:rPr>
        <w:pict>
          <v:rect id="_x0000_s1026" style="position:absolute;margin-left:-2.3pt;margin-top:1.35pt;width:226.75pt;height:113.4pt;z-index:251658240"/>
        </w:pict>
      </w:r>
    </w:p>
    <w:sectPr w:rsidR="00CE3BDF" w:rsidSect="00CE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94D"/>
    <w:rsid w:val="00025CE5"/>
    <w:rsid w:val="0025294D"/>
    <w:rsid w:val="003559FE"/>
    <w:rsid w:val="00554F1B"/>
    <w:rsid w:val="00773965"/>
    <w:rsid w:val="00CE3BDF"/>
    <w:rsid w:val="00E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Сергей</cp:lastModifiedBy>
  <cp:revision>5</cp:revision>
  <cp:lastPrinted>2019-10-16T15:42:00Z</cp:lastPrinted>
  <dcterms:created xsi:type="dcterms:W3CDTF">2019-10-16T15:37:00Z</dcterms:created>
  <dcterms:modified xsi:type="dcterms:W3CDTF">2019-10-20T17:31:00Z</dcterms:modified>
</cp:coreProperties>
</file>